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2A97A5A8" w:rsidR="00AE5C04" w:rsidRPr="008F6D09" w:rsidRDefault="008F6D09" w:rsidP="008F6D09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C043DA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99ADFA8" wp14:editId="1EB54152">
            <wp:simplePos x="0" y="0"/>
            <wp:positionH relativeFrom="margin">
              <wp:align>center</wp:align>
            </wp:positionH>
            <wp:positionV relativeFrom="margin">
              <wp:posOffset>-223520</wp:posOffset>
            </wp:positionV>
            <wp:extent cx="1681200" cy="500400"/>
            <wp:effectExtent l="0" t="0" r="0" b="0"/>
            <wp:wrapTight wrapText="bothSides">
              <wp:wrapPolygon edited="0">
                <wp:start x="0" y="0"/>
                <wp:lineTo x="0" y="20558"/>
                <wp:lineTo x="21298" y="20558"/>
                <wp:lineTo x="21298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216B70A8" w:rsidR="003672B2" w:rsidRPr="002952C0" w:rsidRDefault="003672B2" w:rsidP="008F6D09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2F6751" w:rsidRPr="002F6751">
        <w:rPr>
          <w:rFonts w:ascii="Arial" w:hAnsi="Arial"/>
          <w:i/>
          <w:kern w:val="0"/>
        </w:rPr>
        <w:t>29/SAN/KPO/2026 z dnia 23.04.2026 r.</w:t>
      </w:r>
    </w:p>
    <w:p w14:paraId="6EA89B18" w14:textId="62CB838D" w:rsidR="00FB16D0" w:rsidRPr="00BA009C" w:rsidRDefault="00FB16D0" w:rsidP="008F6D09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3591ED51" w:rsidR="003256C6" w:rsidRPr="002952C0" w:rsidRDefault="003256C6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2F6751" w:rsidRPr="002F6751">
        <w:rPr>
          <w:rFonts w:ascii="Arial" w:hAnsi="Arial"/>
          <w:iCs/>
          <w:kern w:val="0"/>
        </w:rPr>
        <w:t>29/SAN/KPO/2026 z dnia 23.04.2026 r.</w:t>
      </w:r>
      <w:r w:rsidR="008F6D09" w:rsidRPr="002F6751">
        <w:rPr>
          <w:rFonts w:ascii="Arial" w:hAnsi="Arial"/>
          <w:iCs/>
          <w:kern w:val="0"/>
        </w:rPr>
        <w:t>,</w:t>
      </w:r>
      <w:r w:rsidR="008F6D09">
        <w:rPr>
          <w:rFonts w:ascii="Arial" w:hAnsi="Arial"/>
          <w:iCs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6AC8C8BF" w14:textId="77777777" w:rsidR="008F6D09" w:rsidRPr="002952C0" w:rsidRDefault="008F6D09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17FBC7F2" w14:textId="6DD4482A" w:rsidR="00253A88" w:rsidRPr="00F67F43" w:rsidRDefault="00DC6E93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253A88">
        <w:rPr>
          <w:rFonts w:ascii="Arial" w:hAnsi="Arial"/>
          <w:b/>
          <w:u w:val="single"/>
        </w:rPr>
        <w:t xml:space="preserve"> </w:t>
      </w:r>
      <w:r w:rsidR="00253A88" w:rsidRPr="00253A88">
        <w:rPr>
          <w:rFonts w:ascii="Arial" w:hAnsi="Arial"/>
          <w:i/>
          <w:u w:val="single"/>
        </w:rPr>
        <w:t>(ofertę można złożyć na jeden albo oba z poniższych Pakietów):</w:t>
      </w:r>
    </w:p>
    <w:tbl>
      <w:tblPr>
        <w:tblW w:w="9225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5"/>
      </w:tblGrid>
      <w:tr w:rsidR="00253A88" w14:paraId="185004A5" w14:textId="77777777" w:rsidTr="006F520E">
        <w:trPr>
          <w:trHeight w:val="12068"/>
        </w:trPr>
        <w:tc>
          <w:tcPr>
            <w:tcW w:w="9225" w:type="dxa"/>
          </w:tcPr>
          <w:p w14:paraId="32D1E5A2" w14:textId="2CD0A756" w:rsidR="006F520E" w:rsidRPr="005B609E" w:rsidRDefault="00F67F43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Helvetica" w:hAnsi="Helvetica" w:cs="Helvetica"/>
                <w:bCs/>
                <w:color w:val="000000" w:themeColor="text1"/>
                <w:u w:val="single"/>
              </w:rPr>
            </w:pPr>
            <w:r>
              <w:rPr>
                <w:rFonts w:ascii="Helvetica" w:eastAsia="Times New Roman" w:hAnsi="Helvetica" w:cs="Helvetica"/>
                <w:b/>
                <w:bCs/>
                <w:u w:val="single"/>
              </w:rPr>
              <w:t>Wykonawca</w:t>
            </w:r>
            <w:r w:rsidR="006F520E">
              <w:rPr>
                <w:rFonts w:ascii="Helvetica" w:eastAsia="Times New Roman" w:hAnsi="Helvetica" w:cs="Helvetica"/>
                <w:b/>
                <w:bCs/>
                <w:u w:val="single"/>
              </w:rPr>
              <w:t xml:space="preserve"> składa ofertę na </w:t>
            </w:r>
            <w:r w:rsidR="006F520E" w:rsidRPr="005B609E">
              <w:rPr>
                <w:rFonts w:ascii="Helvetica" w:eastAsia="Times New Roman" w:hAnsi="Helvetica" w:cs="Helvetica"/>
                <w:b/>
                <w:bCs/>
                <w:u w:val="single"/>
              </w:rPr>
              <w:t>PAKIET 1</w:t>
            </w:r>
            <w:r w:rsidR="006F520E" w:rsidRPr="00DC6E93">
              <w:rPr>
                <w:rFonts w:ascii="Helvetica" w:eastAsia="Times New Roman" w:hAnsi="Helvetica" w:cs="Helvetica"/>
                <w:b/>
                <w:bCs/>
              </w:rPr>
              <w:t xml:space="preserve"> - </w:t>
            </w:r>
            <w:r w:rsidR="006F520E" w:rsidRPr="006F520E">
              <w:rPr>
                <w:rFonts w:ascii="Helvetica" w:hAnsi="Helvetica" w:cs="Helvetica"/>
                <w:b/>
                <w:color w:val="000000" w:themeColor="text1"/>
              </w:rPr>
              <w:t xml:space="preserve">zestaw 4 kardiomonitorów przyłóżkowych z uchwytem na szynę i centralą, w tym 2 kardiomonitorów z modułem </w:t>
            </w:r>
            <w:proofErr w:type="spellStart"/>
            <w:r w:rsidR="006F520E" w:rsidRPr="006F520E">
              <w:rPr>
                <w:rFonts w:ascii="Helvetica" w:hAnsi="Helvetica" w:cs="Helvetica"/>
                <w:b/>
                <w:color w:val="000000" w:themeColor="text1"/>
              </w:rPr>
              <w:t>PiCCO</w:t>
            </w:r>
            <w:proofErr w:type="spellEnd"/>
          </w:p>
          <w:p w14:paraId="3963409C" w14:textId="77777777" w:rsidR="006F520E" w:rsidRDefault="006F520E" w:rsidP="008F6D09">
            <w:pPr>
              <w:spacing w:before="60" w:after="60" w:line="276" w:lineRule="auto"/>
              <w:jc w:val="center"/>
              <w:rPr>
                <w:rFonts w:ascii="Helvetica" w:eastAsia="Times New Roman" w:hAnsi="Helvetica" w:cs="Helvetica"/>
                <w:b/>
                <w:bCs/>
              </w:rPr>
            </w:pPr>
            <w:r>
              <w:rPr>
                <w:rFonts w:ascii="Helvetica" w:eastAsia="Times New Roman" w:hAnsi="Helvetica" w:cs="Helvetica"/>
                <w:b/>
                <w:bCs/>
              </w:rPr>
              <w:t xml:space="preserve">TAK </w:t>
            </w:r>
            <w:r>
              <w:rPr>
                <w:rFonts w:ascii="Helvetica" w:eastAsia="Times New Roman" w:hAnsi="Helvetica" w:cs="Helvetica"/>
                <w:b/>
                <w:bCs/>
              </w:rPr>
              <w:sym w:font="Wingdings" w:char="F06F"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  <w:t xml:space="preserve">NIE </w:t>
            </w:r>
            <w:r>
              <w:rPr>
                <w:rFonts w:ascii="Helvetica" w:eastAsia="Times New Roman" w:hAnsi="Helvetica" w:cs="Helvetica"/>
                <w:b/>
                <w:bCs/>
              </w:rPr>
              <w:sym w:font="Wingdings" w:char="F06F"/>
            </w:r>
          </w:p>
          <w:p w14:paraId="2FB26276" w14:textId="7D184B07" w:rsidR="006F520E" w:rsidRPr="005B609E" w:rsidRDefault="006F520E" w:rsidP="008F6D09">
            <w:pPr>
              <w:spacing w:before="60" w:after="60" w:line="276" w:lineRule="auto"/>
              <w:jc w:val="center"/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(zaznacz właściwy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 kwadrat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 – jeżeli TAK 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i 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wypełnij tabelkę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; jeżeli NIE przekreśl tabelkę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)</w:t>
            </w:r>
          </w:p>
          <w:p w14:paraId="69780EC6" w14:textId="77777777" w:rsidR="006F520E" w:rsidRPr="002952C0" w:rsidRDefault="006F520E" w:rsidP="008F6D0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  <w:b/>
                <w:u w:val="single"/>
              </w:rPr>
            </w:pPr>
          </w:p>
          <w:p w14:paraId="2FA86712" w14:textId="65CC95E2" w:rsidR="006F520E" w:rsidRPr="006F520E" w:rsidRDefault="006F520E" w:rsidP="008F6D09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CENA </w:t>
            </w:r>
            <w:r w:rsidRPr="002952C0">
              <w:rPr>
                <w:rFonts w:ascii="Arial" w:hAnsi="Arial"/>
                <w:i/>
              </w:rPr>
              <w:t>(</w:t>
            </w:r>
            <w:r w:rsidRPr="008F6D09">
              <w:rPr>
                <w:rFonts w:ascii="Arial" w:hAnsi="Arial"/>
                <w:b/>
                <w:bCs/>
                <w:i/>
              </w:rPr>
              <w:t>proszę wypełnić jasne pola - oferowany model oraz kalkulację ceny</w:t>
            </w:r>
            <w:r>
              <w:rPr>
                <w:rFonts w:ascii="Arial" w:hAnsi="Arial"/>
                <w:i/>
              </w:rPr>
              <w:t xml:space="preserve"> w pozycjach </w:t>
            </w:r>
            <w:r w:rsidRPr="002952C0">
              <w:rPr>
                <w:rFonts w:ascii="Arial" w:hAnsi="Arial"/>
                <w:i/>
              </w:rPr>
              <w:t>b-f)</w:t>
            </w:r>
          </w:p>
          <w:tbl>
            <w:tblPr>
              <w:tblStyle w:val="Tabela-Siatka"/>
              <w:tblW w:w="9067" w:type="dxa"/>
              <w:tblLook w:val="04A0" w:firstRow="1" w:lastRow="0" w:firstColumn="1" w:lastColumn="0" w:noHBand="0" w:noVBand="1"/>
            </w:tblPr>
            <w:tblGrid>
              <w:gridCol w:w="777"/>
              <w:gridCol w:w="3471"/>
              <w:gridCol w:w="4819"/>
            </w:tblGrid>
            <w:tr w:rsidR="006F520E" w14:paraId="753AD2D5" w14:textId="77777777" w:rsidTr="008F6D09">
              <w:tc>
                <w:tcPr>
                  <w:tcW w:w="777" w:type="dxa"/>
                  <w:shd w:val="clear" w:color="auto" w:fill="E8E8E8" w:themeFill="background2"/>
                </w:tcPr>
                <w:p w14:paraId="6A86FB32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575FAF50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Nazwa</w:t>
                  </w:r>
                </w:p>
              </w:tc>
              <w:tc>
                <w:tcPr>
                  <w:tcW w:w="4819" w:type="dxa"/>
                  <w:shd w:val="clear" w:color="auto" w:fill="E8E8E8" w:themeFill="background2"/>
                </w:tcPr>
                <w:p w14:paraId="0CD57D76" w14:textId="290D61DE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 w:rsidRPr="006F520E">
                    <w:rPr>
                      <w:rFonts w:ascii="Arial" w:hAnsi="Arial"/>
                      <w:bCs/>
                    </w:rPr>
                    <w:t xml:space="preserve">zestaw 4 kardiomonitorów przyłóżkowych z uchwytem na szynę i centralą, w tym 2 kardiomonitorów z modułem </w:t>
                  </w:r>
                  <w:proofErr w:type="spellStart"/>
                  <w:r w:rsidRPr="006F520E">
                    <w:rPr>
                      <w:rFonts w:ascii="Arial" w:hAnsi="Arial"/>
                      <w:bCs/>
                    </w:rPr>
                    <w:t>PiCCO</w:t>
                  </w:r>
                  <w:proofErr w:type="spellEnd"/>
                  <w:r w:rsidRPr="006F520E">
                    <w:rPr>
                      <w:rFonts w:ascii="Arial" w:hAnsi="Arial"/>
                    </w:rPr>
                    <w:t xml:space="preserve"> </w:t>
                  </w:r>
                </w:p>
              </w:tc>
            </w:tr>
            <w:tr w:rsidR="008F6D09" w14:paraId="5CA505FA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47AC4025" w14:textId="77777777" w:rsidR="008F6D09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3625B8C3" w14:textId="50F39451" w:rsidR="008F6D09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Model</w:t>
                  </w:r>
                </w:p>
              </w:tc>
              <w:tc>
                <w:tcPr>
                  <w:tcW w:w="4819" w:type="dxa"/>
                </w:tcPr>
                <w:p w14:paraId="602DEB34" w14:textId="77777777" w:rsidR="008F6D09" w:rsidRPr="006F520E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bCs/>
                    </w:rPr>
                  </w:pPr>
                </w:p>
              </w:tc>
            </w:tr>
            <w:tr w:rsidR="006F520E" w14:paraId="47888E18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6CB733B5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a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4B478A2F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Liczba sztuk</w:t>
                  </w:r>
                </w:p>
              </w:tc>
              <w:tc>
                <w:tcPr>
                  <w:tcW w:w="4819" w:type="dxa"/>
                  <w:shd w:val="clear" w:color="auto" w:fill="E8E8E8" w:themeFill="background2"/>
                </w:tcPr>
                <w:p w14:paraId="128D086A" w14:textId="5861A588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1</w:t>
                  </w:r>
                </w:p>
              </w:tc>
            </w:tr>
            <w:tr w:rsidR="006F520E" w14:paraId="60086DC4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5CC0026A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b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4D29723A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Cena jednostkowa netto PLN</w:t>
                  </w:r>
                </w:p>
              </w:tc>
              <w:tc>
                <w:tcPr>
                  <w:tcW w:w="4819" w:type="dxa"/>
                </w:tcPr>
                <w:p w14:paraId="4A0FED1E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5BCF9E71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3E67D830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c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30DD7711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VAT PLN</w:t>
                  </w:r>
                </w:p>
              </w:tc>
              <w:tc>
                <w:tcPr>
                  <w:tcW w:w="4819" w:type="dxa"/>
                </w:tcPr>
                <w:p w14:paraId="3B2D818C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55CB3100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46FE32F0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d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20F4EB85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netto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(a*b)</w:t>
                  </w:r>
                </w:p>
              </w:tc>
              <w:tc>
                <w:tcPr>
                  <w:tcW w:w="4819" w:type="dxa"/>
                </w:tcPr>
                <w:p w14:paraId="6EFC07FC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6F2F3C1A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6F23C0E9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e)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49ACAAC6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VAT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(a*c)</w:t>
                  </w:r>
                </w:p>
              </w:tc>
              <w:tc>
                <w:tcPr>
                  <w:tcW w:w="4819" w:type="dxa"/>
                </w:tcPr>
                <w:p w14:paraId="002038CA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100AB900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02219D6C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f)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5EA0F05B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brutto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</w:t>
                  </w:r>
                  <w:proofErr w:type="spellStart"/>
                  <w:r w:rsidRPr="00CD57CB">
                    <w:rPr>
                      <w:rFonts w:ascii="Arial" w:hAnsi="Arial"/>
                      <w:i/>
                      <w:iCs/>
                    </w:rPr>
                    <w:t>d+e</w:t>
                  </w:r>
                  <w:proofErr w:type="spellEnd"/>
                  <w:r w:rsidRPr="00CD57CB">
                    <w:rPr>
                      <w:rFonts w:ascii="Arial" w:hAnsi="Arial"/>
                      <w:i/>
                      <w:iCs/>
                    </w:rPr>
                    <w:t>)</w:t>
                  </w:r>
                </w:p>
              </w:tc>
              <w:tc>
                <w:tcPr>
                  <w:tcW w:w="4819" w:type="dxa"/>
                </w:tcPr>
                <w:p w14:paraId="5F31AEC6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</w:tbl>
          <w:p w14:paraId="0667EB07" w14:textId="77777777" w:rsidR="006F520E" w:rsidRPr="00253A88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B01D98" w14:textId="77777777" w:rsidR="006F520E" w:rsidRPr="002952C0" w:rsidRDefault="006F520E" w:rsidP="008F6D09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PODSUMOWANIE CENY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56"/>
              <w:gridCol w:w="5811"/>
            </w:tblGrid>
            <w:tr w:rsidR="006F520E" w:rsidRPr="00BA009C" w14:paraId="3048DCCD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C36F3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Łączna cena netto za cały Przedmiot Zamówienia w PLN:</w:t>
                  </w:r>
                </w:p>
                <w:p w14:paraId="6884BCE0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ECAD8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Liczbowo:</w:t>
                  </w:r>
                </w:p>
                <w:p w14:paraId="34C8A8C5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</w:p>
                <w:p w14:paraId="10FF616A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Słownie:</w:t>
                  </w:r>
                </w:p>
              </w:tc>
            </w:tr>
            <w:tr w:rsidR="006F520E" w:rsidRPr="00BA009C" w14:paraId="76E6B716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B6E46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Łączny podatek VAT za cały Przedmiot Zamówienia w PLN:</w:t>
                  </w:r>
                </w:p>
                <w:p w14:paraId="46D27069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F4516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Liczbowo:</w:t>
                  </w:r>
                </w:p>
                <w:p w14:paraId="3A7A27C5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</w:p>
                <w:p w14:paraId="7B54950B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Słownie:</w:t>
                  </w:r>
                </w:p>
              </w:tc>
            </w:tr>
            <w:tr w:rsidR="006F520E" w:rsidRPr="00BA009C" w14:paraId="13E86264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ABD02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Łączna cena brutto za cały Przedmiot Zamówienia w PLN:</w:t>
                  </w:r>
                </w:p>
                <w:p w14:paraId="1301AC81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37BDF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Liczbowo:</w:t>
                  </w:r>
                </w:p>
                <w:p w14:paraId="31F3FDE4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14:paraId="785FF289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Słownie:</w:t>
                  </w:r>
                </w:p>
              </w:tc>
            </w:tr>
          </w:tbl>
          <w:p w14:paraId="5DD42D64" w14:textId="77777777" w:rsidR="006F520E" w:rsidRPr="00BA009C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</w:p>
          <w:p w14:paraId="2FDE4858" w14:textId="77777777" w:rsidR="006F520E" w:rsidRPr="002952C0" w:rsidRDefault="006F520E" w:rsidP="008F6D09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BA009C">
              <w:rPr>
                <w:rFonts w:ascii="Arial" w:eastAsia="Times New Roman" w:hAnsi="Arial" w:cs="Arial"/>
              </w:rPr>
              <w:lastRenderedPageBreak/>
              <w:t>Oświadczam</w:t>
            </w:r>
            <w:r w:rsidRPr="002952C0">
              <w:rPr>
                <w:rFonts w:ascii="Arial" w:hAnsi="Arial"/>
              </w:rPr>
              <w:t>, że wybór przedmiotowej oferty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D30371">
              <w:rPr>
                <w:rFonts w:ascii="Arial" w:eastAsia="Times New Roman" w:hAnsi="Arial" w:cs="Arial"/>
                <w:i/>
                <w:iCs/>
              </w:rPr>
              <w:t xml:space="preserve">(należy zaznaczyć </w:t>
            </w:r>
            <w:r w:rsidRPr="00D30371">
              <w:rPr>
                <w:rFonts w:ascii="Arial" w:eastAsia="Times New Roman" w:hAnsi="Arial" w:cs="Arial"/>
                <w:i/>
                <w:iCs/>
                <w:u w:val="single"/>
              </w:rPr>
              <w:t>jeden wybrany kwadrat</w:t>
            </w:r>
            <w:r w:rsidRPr="00D30371">
              <w:rPr>
                <w:rFonts w:ascii="Arial" w:eastAsia="Times New Roman" w:hAnsi="Arial" w:cs="Arial"/>
                <w:i/>
                <w:iCs/>
              </w:rPr>
              <w:t>)</w:t>
            </w:r>
            <w:r w:rsidRPr="00BA009C">
              <w:rPr>
                <w:rFonts w:ascii="Arial" w:eastAsia="Times New Roman" w:hAnsi="Arial" w:cs="Arial"/>
              </w:rPr>
              <w:t>:</w:t>
            </w:r>
          </w:p>
          <w:p w14:paraId="7D8A2AD6" w14:textId="77777777" w:rsidR="006F520E" w:rsidRPr="002952C0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1416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1420A">
              <w:rPr>
                <w:rFonts w:ascii="Arial" w:hAnsi="Arial"/>
              </w:rPr>
              <w:t>nie będzie skutkować powstaniem obowiązku rozliczenia podatku VAT po stronie Zamawiającego (VAT zostanie ujęty na fakturze i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rozliczony przez Wykonawcę)</w:t>
            </w:r>
            <w:r w:rsidRPr="002952C0">
              <w:rPr>
                <w:rFonts w:ascii="Arial" w:hAnsi="Arial"/>
              </w:rPr>
              <w:t>,</w:t>
            </w:r>
          </w:p>
          <w:p w14:paraId="389A4FE6" w14:textId="77777777" w:rsidR="006F520E" w:rsidRPr="002952C0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1416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1420A">
              <w:rPr>
                <w:rFonts w:ascii="Arial" w:eastAsia="Times New Roman" w:hAnsi="Arial" w:cs="Arial"/>
              </w:rPr>
              <w:t xml:space="preserve"> </w:t>
            </w:r>
            <w:r w:rsidRPr="0081420A">
              <w:rPr>
                <w:rFonts w:ascii="Arial" w:hAnsi="Arial"/>
              </w:rPr>
              <w:t>będzie skutkować powstaniem obowiązku rozliczenia podatku VAT po stronie Zamawiającego, zgodnie z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przepisami ustawy o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VAT (np.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import usług / art. 28b ustawy o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VAT),</w:t>
            </w:r>
          </w:p>
          <w:p w14:paraId="12F803A6" w14:textId="77777777" w:rsidR="006F520E" w:rsidRPr="0081420A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2124"/>
              <w:rPr>
                <w:rFonts w:ascii="Arial" w:hAnsi="Arial"/>
              </w:rPr>
            </w:pPr>
            <w:r w:rsidRPr="0081420A"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zakresie: ....................................................</w:t>
            </w:r>
            <w:r w:rsidRPr="0081420A">
              <w:rPr>
                <w:rFonts w:ascii="Arial" w:hAnsi="Arial"/>
              </w:rPr>
              <w:br/>
              <w:t>oraz w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 xml:space="preserve">odniesieniu do kwoty netto: .............................. zł. </w:t>
            </w:r>
          </w:p>
          <w:p w14:paraId="4FB0A9A8" w14:textId="77777777" w:rsid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2124"/>
              <w:jc w:val="both"/>
              <w:rPr>
                <w:rFonts w:ascii="Arial" w:hAnsi="Arial"/>
                <w:i/>
              </w:rPr>
            </w:pPr>
            <w:r w:rsidRPr="002952C0">
              <w:rPr>
                <w:rFonts w:ascii="Arial" w:hAnsi="Arial"/>
                <w:i/>
              </w:rPr>
              <w:t>(należy wskazać nazwę (rodzaj) towaru/usługi, których dostawa/świadczenie będzie prowadzić do jego powstania oraz ich wartość bez kwoty podatku od towarów i</w:t>
            </w:r>
            <w:r w:rsidRPr="00D30371">
              <w:rPr>
                <w:rFonts w:ascii="Arial" w:eastAsia="Times New Roman" w:hAnsi="Arial" w:cs="Arial"/>
                <w:i/>
                <w:iCs/>
              </w:rPr>
              <w:t> </w:t>
            </w:r>
            <w:r w:rsidRPr="002952C0">
              <w:rPr>
                <w:rFonts w:ascii="Arial" w:hAnsi="Arial"/>
                <w:i/>
              </w:rPr>
              <w:t>usług)</w:t>
            </w:r>
          </w:p>
          <w:p w14:paraId="47696E45" w14:textId="77777777" w:rsid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</w:p>
          <w:p w14:paraId="520B5887" w14:textId="36134C4F" w:rsidR="00253A88" w:rsidRPr="00536536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Wykonawca </w:t>
            </w:r>
            <w:r w:rsidRPr="00834E0E">
              <w:rPr>
                <w:rFonts w:ascii="Arial" w:hAnsi="Arial"/>
                <w:iCs/>
              </w:rPr>
              <w:t>zaznacz</w:t>
            </w:r>
            <w:r>
              <w:rPr>
                <w:rFonts w:ascii="Arial" w:hAnsi="Arial"/>
                <w:iCs/>
              </w:rPr>
              <w:t>a</w:t>
            </w:r>
            <w:r w:rsidRPr="00834E0E">
              <w:rPr>
                <w:rFonts w:ascii="Arial" w:hAnsi="Arial"/>
                <w:iCs/>
              </w:rPr>
              <w:t xml:space="preserve"> właściwy kwadrat</w:t>
            </w:r>
            <w:r>
              <w:rPr>
                <w:rFonts w:ascii="Arial" w:hAnsi="Arial"/>
                <w:iCs/>
              </w:rPr>
              <w:t>. W </w:t>
            </w:r>
            <w:r w:rsidRPr="00834E0E">
              <w:rPr>
                <w:rFonts w:ascii="Arial" w:hAnsi="Arial"/>
                <w:iCs/>
              </w:rPr>
              <w:t>przypadku nieskreślenia (niewskazania) żadnej z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>ww. treści oświadczenia i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 xml:space="preserve">niewypełnienia powyższego pola oznaczonego </w:t>
            </w:r>
            <w:r w:rsidRPr="00AE5C04">
              <w:rPr>
                <w:rFonts w:ascii="Arial" w:hAnsi="Arial"/>
                <w:i/>
              </w:rPr>
              <w:t>„należy wskazać nazwę (rodzaj) towaru/usługi, których dostawa/świadczenie będzie prowadzić do jego powstania oraz ich wartość bez kwoty podatku od towarów i</w:t>
            </w:r>
            <w:r>
              <w:rPr>
                <w:rFonts w:ascii="Arial" w:hAnsi="Arial"/>
                <w:i/>
              </w:rPr>
              <w:t> </w:t>
            </w:r>
            <w:r w:rsidRPr="00AE5C04">
              <w:rPr>
                <w:rFonts w:ascii="Arial" w:hAnsi="Arial"/>
                <w:i/>
              </w:rPr>
              <w:t>usług”</w:t>
            </w:r>
            <w:r w:rsidRPr="00834E0E">
              <w:rPr>
                <w:rFonts w:ascii="Arial" w:hAnsi="Arial"/>
                <w:iCs/>
              </w:rPr>
              <w:t xml:space="preserve"> - Zamawiający uzna, że wybór przedmiotowej oferty będzie prowadzić do powstania u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>Zamawiającego obowiązku podatkowego</w:t>
            </w:r>
            <w:r>
              <w:rPr>
                <w:rFonts w:ascii="Arial" w:hAnsi="Arial"/>
                <w:iCs/>
              </w:rPr>
              <w:t xml:space="preserve"> (obowiązku rozliczenia podatku VAT po stronie Zamawiającego) w całym zakresie oferty</w:t>
            </w:r>
            <w:r w:rsidRPr="00834E0E">
              <w:rPr>
                <w:rFonts w:ascii="Arial" w:hAnsi="Arial"/>
                <w:iCs/>
              </w:rPr>
              <w:t>.</w:t>
            </w:r>
          </w:p>
        </w:tc>
      </w:tr>
      <w:tr w:rsidR="006F520E" w14:paraId="18F8A1DC" w14:textId="77777777" w:rsidTr="00536536">
        <w:trPr>
          <w:trHeight w:val="2146"/>
        </w:trPr>
        <w:tc>
          <w:tcPr>
            <w:tcW w:w="9225" w:type="dxa"/>
          </w:tcPr>
          <w:p w14:paraId="5EE2D116" w14:textId="02A5AC04" w:rsidR="006F520E" w:rsidRPr="005B609E" w:rsidRDefault="00F67F43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Helvetica" w:hAnsi="Helvetica" w:cs="Helvetica"/>
                <w:bCs/>
                <w:color w:val="000000" w:themeColor="text1"/>
                <w:u w:val="single"/>
              </w:rPr>
            </w:pPr>
            <w:r>
              <w:rPr>
                <w:rFonts w:ascii="Helvetica" w:eastAsia="Times New Roman" w:hAnsi="Helvetica" w:cs="Helvetica"/>
                <w:b/>
                <w:bCs/>
                <w:u w:val="single"/>
              </w:rPr>
              <w:lastRenderedPageBreak/>
              <w:t>Wykonawca</w:t>
            </w:r>
            <w:r w:rsidR="006F520E">
              <w:rPr>
                <w:rFonts w:ascii="Helvetica" w:eastAsia="Times New Roman" w:hAnsi="Helvetica" w:cs="Helvetica"/>
                <w:b/>
                <w:bCs/>
                <w:u w:val="single"/>
              </w:rPr>
              <w:t xml:space="preserve"> składa ofertę na </w:t>
            </w:r>
            <w:r w:rsidR="006F520E" w:rsidRPr="005B609E">
              <w:rPr>
                <w:rFonts w:ascii="Helvetica" w:eastAsia="Times New Roman" w:hAnsi="Helvetica" w:cs="Helvetica"/>
                <w:b/>
                <w:bCs/>
                <w:u w:val="single"/>
              </w:rPr>
              <w:t xml:space="preserve">PAKIET </w:t>
            </w:r>
            <w:r w:rsidR="006F520E">
              <w:rPr>
                <w:rFonts w:ascii="Helvetica" w:eastAsia="Times New Roman" w:hAnsi="Helvetica" w:cs="Helvetica"/>
                <w:b/>
                <w:bCs/>
                <w:u w:val="single"/>
              </w:rPr>
              <w:t>2</w:t>
            </w:r>
            <w:r w:rsidR="006F520E" w:rsidRPr="00DC6E93">
              <w:rPr>
                <w:rFonts w:ascii="Helvetica" w:eastAsia="Times New Roman" w:hAnsi="Helvetica" w:cs="Helvetica"/>
                <w:b/>
                <w:bCs/>
              </w:rPr>
              <w:t xml:space="preserve"> - </w:t>
            </w:r>
            <w:r w:rsidR="006F520E" w:rsidRPr="006F520E">
              <w:rPr>
                <w:rFonts w:ascii="Helvetica" w:hAnsi="Helvetica" w:cs="Helvetica"/>
                <w:b/>
                <w:bCs/>
                <w:color w:val="000000" w:themeColor="text1"/>
              </w:rPr>
              <w:t>zestaw 22 kardiomonitorów przyłóżkowych z uchwytem na szynę i centralą</w:t>
            </w:r>
          </w:p>
          <w:p w14:paraId="3E7C1694" w14:textId="77777777" w:rsidR="006F520E" w:rsidRDefault="006F520E" w:rsidP="008F6D09">
            <w:pPr>
              <w:spacing w:before="60" w:after="60" w:line="276" w:lineRule="auto"/>
              <w:jc w:val="center"/>
              <w:rPr>
                <w:rFonts w:ascii="Helvetica" w:eastAsia="Times New Roman" w:hAnsi="Helvetica" w:cs="Helvetica"/>
                <w:b/>
                <w:bCs/>
              </w:rPr>
            </w:pPr>
            <w:r>
              <w:rPr>
                <w:rFonts w:ascii="Helvetica" w:eastAsia="Times New Roman" w:hAnsi="Helvetica" w:cs="Helvetica"/>
                <w:b/>
                <w:bCs/>
              </w:rPr>
              <w:t xml:space="preserve">TAK </w:t>
            </w:r>
            <w:r>
              <w:rPr>
                <w:rFonts w:ascii="Helvetica" w:eastAsia="Times New Roman" w:hAnsi="Helvetica" w:cs="Helvetica"/>
                <w:b/>
                <w:bCs/>
              </w:rPr>
              <w:sym w:font="Wingdings" w:char="F06F"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  <w:t xml:space="preserve">NIE </w:t>
            </w:r>
            <w:r>
              <w:rPr>
                <w:rFonts w:ascii="Helvetica" w:eastAsia="Times New Roman" w:hAnsi="Helvetica" w:cs="Helvetica"/>
                <w:b/>
                <w:bCs/>
              </w:rPr>
              <w:sym w:font="Wingdings" w:char="F06F"/>
            </w:r>
          </w:p>
          <w:p w14:paraId="397B0096" w14:textId="77777777" w:rsidR="006F520E" w:rsidRPr="005B609E" w:rsidRDefault="006F520E" w:rsidP="008F6D09">
            <w:pPr>
              <w:spacing w:before="60" w:after="60" w:line="276" w:lineRule="auto"/>
              <w:jc w:val="center"/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(zaznacz właściwy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 kwadrat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 – jeżeli TAK 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i 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wypełnij tabelkę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; jeżeli NIE przekreśl tabelkę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)</w:t>
            </w:r>
          </w:p>
          <w:p w14:paraId="3ED245A5" w14:textId="77777777" w:rsidR="006F520E" w:rsidRPr="002952C0" w:rsidRDefault="006F520E" w:rsidP="008F6D0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  <w:b/>
                <w:u w:val="single"/>
              </w:rPr>
            </w:pPr>
          </w:p>
          <w:p w14:paraId="23C6ABE7" w14:textId="77777777" w:rsidR="006F520E" w:rsidRPr="006F520E" w:rsidRDefault="006F520E" w:rsidP="008F6D09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CENA </w:t>
            </w:r>
            <w:r w:rsidRPr="002952C0">
              <w:rPr>
                <w:rFonts w:ascii="Arial" w:hAnsi="Arial"/>
                <w:i/>
              </w:rPr>
              <w:t>(</w:t>
            </w:r>
            <w:r w:rsidRPr="008F6D09">
              <w:rPr>
                <w:rFonts w:ascii="Arial" w:hAnsi="Arial"/>
                <w:b/>
                <w:bCs/>
                <w:i/>
              </w:rPr>
              <w:t>proszę wypełnić jasne pola - oferowany model oraz kalkulację ceny</w:t>
            </w:r>
            <w:r>
              <w:rPr>
                <w:rFonts w:ascii="Arial" w:hAnsi="Arial"/>
                <w:i/>
              </w:rPr>
              <w:t xml:space="preserve"> w pozycjach </w:t>
            </w:r>
            <w:r w:rsidRPr="002952C0">
              <w:rPr>
                <w:rFonts w:ascii="Arial" w:hAnsi="Arial"/>
                <w:i/>
              </w:rPr>
              <w:t>b-f)</w:t>
            </w:r>
          </w:p>
          <w:tbl>
            <w:tblPr>
              <w:tblStyle w:val="Tabela-Siatka"/>
              <w:tblW w:w="9067" w:type="dxa"/>
              <w:tblLook w:val="04A0" w:firstRow="1" w:lastRow="0" w:firstColumn="1" w:lastColumn="0" w:noHBand="0" w:noVBand="1"/>
            </w:tblPr>
            <w:tblGrid>
              <w:gridCol w:w="777"/>
              <w:gridCol w:w="3471"/>
              <w:gridCol w:w="4819"/>
            </w:tblGrid>
            <w:tr w:rsidR="006F520E" w14:paraId="747D3A08" w14:textId="77777777" w:rsidTr="008F6D09">
              <w:tc>
                <w:tcPr>
                  <w:tcW w:w="777" w:type="dxa"/>
                  <w:shd w:val="clear" w:color="auto" w:fill="E8E8E8" w:themeFill="background2"/>
                </w:tcPr>
                <w:p w14:paraId="17BD720B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59CCE184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Nazwa</w:t>
                  </w:r>
                </w:p>
              </w:tc>
              <w:tc>
                <w:tcPr>
                  <w:tcW w:w="4819" w:type="dxa"/>
                  <w:shd w:val="clear" w:color="auto" w:fill="E8E8E8" w:themeFill="background2"/>
                </w:tcPr>
                <w:p w14:paraId="23F476C5" w14:textId="1AD4D2D1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 w:rsidRPr="006F520E">
                    <w:rPr>
                      <w:rFonts w:ascii="Arial" w:hAnsi="Arial"/>
                      <w:bCs/>
                    </w:rPr>
                    <w:t>zestaw 22 kardiomonitorów przyłóżkowych z uchwytem na szynę i centralą</w:t>
                  </w:r>
                  <w:r w:rsidRPr="006F520E">
                    <w:rPr>
                      <w:rFonts w:ascii="Arial" w:hAnsi="Arial"/>
                    </w:rPr>
                    <w:t xml:space="preserve"> </w:t>
                  </w:r>
                </w:p>
              </w:tc>
            </w:tr>
            <w:tr w:rsidR="008F6D09" w14:paraId="53D49F61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47A1BF37" w14:textId="77777777" w:rsidR="008F6D09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2331743A" w14:textId="3F885D24" w:rsidR="008F6D09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Model</w:t>
                  </w:r>
                </w:p>
              </w:tc>
              <w:tc>
                <w:tcPr>
                  <w:tcW w:w="4819" w:type="dxa"/>
                </w:tcPr>
                <w:p w14:paraId="3B44A758" w14:textId="77777777" w:rsidR="008F6D09" w:rsidRPr="006F520E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bCs/>
                    </w:rPr>
                  </w:pPr>
                </w:p>
              </w:tc>
            </w:tr>
            <w:tr w:rsidR="006F520E" w14:paraId="0348EDE6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03283647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a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38B6EE87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Liczba sztuk</w:t>
                  </w:r>
                </w:p>
              </w:tc>
              <w:tc>
                <w:tcPr>
                  <w:tcW w:w="4819" w:type="dxa"/>
                  <w:shd w:val="clear" w:color="auto" w:fill="E8E8E8" w:themeFill="background2"/>
                </w:tcPr>
                <w:p w14:paraId="5CE97561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1</w:t>
                  </w:r>
                </w:p>
              </w:tc>
            </w:tr>
            <w:tr w:rsidR="006F520E" w14:paraId="76DB3CA9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1FDB3400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b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37669442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Cena jednostkowa netto PLN</w:t>
                  </w:r>
                </w:p>
              </w:tc>
              <w:tc>
                <w:tcPr>
                  <w:tcW w:w="4819" w:type="dxa"/>
                </w:tcPr>
                <w:p w14:paraId="7552718E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7205A2E3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53B304C6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c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15CAF0A1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VAT PLN</w:t>
                  </w:r>
                </w:p>
              </w:tc>
              <w:tc>
                <w:tcPr>
                  <w:tcW w:w="4819" w:type="dxa"/>
                </w:tcPr>
                <w:p w14:paraId="257E1C05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2B97BD6D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5D46CBB5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d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0001D8AB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netto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(a*b)</w:t>
                  </w:r>
                </w:p>
              </w:tc>
              <w:tc>
                <w:tcPr>
                  <w:tcW w:w="4819" w:type="dxa"/>
                </w:tcPr>
                <w:p w14:paraId="61E1B98A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41C8C6B5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774ABB36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e)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08FD04CD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VAT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(a*c)</w:t>
                  </w:r>
                </w:p>
              </w:tc>
              <w:tc>
                <w:tcPr>
                  <w:tcW w:w="4819" w:type="dxa"/>
                </w:tcPr>
                <w:p w14:paraId="6DADDB73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1095AEFE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4E7BF860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f)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04F466ED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brutto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</w:t>
                  </w:r>
                  <w:proofErr w:type="spellStart"/>
                  <w:r w:rsidRPr="00CD57CB">
                    <w:rPr>
                      <w:rFonts w:ascii="Arial" w:hAnsi="Arial"/>
                      <w:i/>
                      <w:iCs/>
                    </w:rPr>
                    <w:t>d+e</w:t>
                  </w:r>
                  <w:proofErr w:type="spellEnd"/>
                  <w:r w:rsidRPr="00CD57CB">
                    <w:rPr>
                      <w:rFonts w:ascii="Arial" w:hAnsi="Arial"/>
                      <w:i/>
                      <w:iCs/>
                    </w:rPr>
                    <w:t>)</w:t>
                  </w:r>
                </w:p>
              </w:tc>
              <w:tc>
                <w:tcPr>
                  <w:tcW w:w="4819" w:type="dxa"/>
                </w:tcPr>
                <w:p w14:paraId="2F1D42BA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</w:tbl>
          <w:p w14:paraId="5966FC72" w14:textId="77777777" w:rsidR="006F520E" w:rsidRPr="00253A88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EEF87C4" w14:textId="77777777" w:rsidR="006F520E" w:rsidRPr="002952C0" w:rsidRDefault="006F520E" w:rsidP="008F6D09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PODSUMOWANIE CENY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56"/>
              <w:gridCol w:w="5811"/>
            </w:tblGrid>
            <w:tr w:rsidR="006F520E" w:rsidRPr="00BA009C" w14:paraId="24A93B77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848B1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Łączna cena netto za cały Przedmiot Zamówienia w PLN:</w:t>
                  </w:r>
                </w:p>
                <w:p w14:paraId="584963A6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0BDBC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Liczbowo:</w:t>
                  </w:r>
                </w:p>
                <w:p w14:paraId="6FFB9462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</w:p>
                <w:p w14:paraId="2178718F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Słownie:</w:t>
                  </w:r>
                </w:p>
              </w:tc>
            </w:tr>
            <w:tr w:rsidR="006F520E" w:rsidRPr="00BA009C" w14:paraId="58CCBBC4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B06C5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Łączny podatek VAT za cały Przedmiot Zamówienia w PLN:</w:t>
                  </w:r>
                </w:p>
                <w:p w14:paraId="3E1F726F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75CF02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Liczbowo:</w:t>
                  </w:r>
                </w:p>
                <w:p w14:paraId="5D9372E4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</w:p>
                <w:p w14:paraId="7CAB75A2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Słownie:</w:t>
                  </w:r>
                </w:p>
              </w:tc>
            </w:tr>
            <w:tr w:rsidR="006F520E" w:rsidRPr="00BA009C" w14:paraId="40BF1B30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C280B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Łączna cena brutto za cały Przedmiot Zamówienia w PLN:</w:t>
                  </w:r>
                </w:p>
                <w:p w14:paraId="21A8FFAC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51C82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Liczbowo:</w:t>
                  </w:r>
                </w:p>
                <w:p w14:paraId="21039BD1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14:paraId="227D6CAE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Słownie:</w:t>
                  </w:r>
                </w:p>
              </w:tc>
            </w:tr>
          </w:tbl>
          <w:p w14:paraId="08DBF351" w14:textId="77777777" w:rsidR="00C25B16" w:rsidRDefault="00C25B16" w:rsidP="00C25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</w:p>
          <w:p w14:paraId="4C630203" w14:textId="77777777" w:rsidR="00C25B16" w:rsidRDefault="00C25B16" w:rsidP="00C25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</w:p>
          <w:p w14:paraId="7838ED7E" w14:textId="77777777" w:rsidR="00C25B16" w:rsidRDefault="00C25B16" w:rsidP="00C25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</w:p>
          <w:p w14:paraId="6E96290D" w14:textId="77777777" w:rsidR="00C25B16" w:rsidRDefault="00C25B16" w:rsidP="00C25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</w:p>
          <w:p w14:paraId="79120FA9" w14:textId="77777777" w:rsidR="00C25B16" w:rsidRPr="008F6D09" w:rsidRDefault="00C25B16" w:rsidP="00C25B16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8F6D09">
              <w:rPr>
                <w:rFonts w:ascii="Arial" w:hAnsi="Arial"/>
              </w:rPr>
              <w:lastRenderedPageBreak/>
              <w:t>KOMPATYBILNOŚĆ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67"/>
            </w:tblGrid>
            <w:tr w:rsidR="00C25B16" w:rsidRPr="00BA009C" w14:paraId="1C84930B" w14:textId="77777777" w:rsidTr="001914E8">
              <w:tc>
                <w:tcPr>
                  <w:tcW w:w="9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FD129" w14:textId="093A72F2" w:rsidR="00C25B16" w:rsidRPr="008F6D09" w:rsidRDefault="00C25B16" w:rsidP="00C25B16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8F6D09">
                    <w:rPr>
                      <w:rFonts w:ascii="Arial" w:eastAsia="Times New Roman" w:hAnsi="Arial" w:cs="Arial"/>
                    </w:rPr>
                    <w:t>oferuję Przedmiot Zamówienia</w:t>
                  </w:r>
                  <w:r>
                    <w:rPr>
                      <w:rFonts w:ascii="Arial" w:eastAsia="Times New Roman" w:hAnsi="Arial" w:cs="Arial"/>
                    </w:rPr>
                    <w:t xml:space="preserve"> w zakresie Pakietu 2</w:t>
                  </w:r>
                  <w:r w:rsidRPr="008F6D09">
                    <w:rPr>
                      <w:rFonts w:ascii="Arial" w:eastAsia="Times New Roman" w:hAnsi="Arial" w:cs="Arial"/>
                    </w:rPr>
                    <w:t>, który:</w:t>
                  </w:r>
                </w:p>
                <w:p w14:paraId="3F37FB05" w14:textId="77777777" w:rsidR="00C25B16" w:rsidRPr="008F6D09" w:rsidRDefault="00C25B16" w:rsidP="00C25B16">
                  <w:pPr>
                    <w:spacing w:before="60" w:after="60" w:line="276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6D09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8F6D09">
                    <w:rPr>
                      <w:rFonts w:ascii="Arial" w:eastAsia="Times New Roman" w:hAnsi="Arial" w:cs="Arial"/>
                    </w:rPr>
                    <w:t xml:space="preserve"> nie jest kompatybilny z istniejącym systemem Zamawiającego opisanym w </w:t>
                  </w:r>
                  <w:r w:rsidRPr="008F6D09">
                    <w:rPr>
                      <w:rFonts w:ascii="Arial" w:hAnsi="Arial"/>
                      <w:bCs/>
                    </w:rPr>
                    <w:t>Załączniku nr</w:t>
                  </w:r>
                  <w:r w:rsidRPr="008F6D09">
                    <w:rPr>
                      <w:rFonts w:ascii="Arial" w:eastAsia="Times New Roman" w:hAnsi="Arial" w:cs="Arial"/>
                      <w:bCs/>
                    </w:rPr>
                    <w:t> </w:t>
                  </w:r>
                  <w:r w:rsidRPr="008F6D09">
                    <w:rPr>
                      <w:rFonts w:ascii="Arial" w:hAnsi="Arial"/>
                      <w:bCs/>
                    </w:rPr>
                    <w:t>1 do Zapytania Ofertowego dla Pakietu 1 – Szczegółowy Opis Przedmiotu Zamówienia</w:t>
                  </w:r>
                  <w:r w:rsidRPr="008F6D09">
                    <w:rPr>
                      <w:rFonts w:ascii="Arial" w:eastAsia="Times New Roman" w:hAnsi="Arial" w:cs="Arial"/>
                      <w:bCs/>
                    </w:rPr>
                    <w:t xml:space="preserve"> – 0 pkt</w:t>
                  </w:r>
                </w:p>
                <w:p w14:paraId="61A5C296" w14:textId="77777777" w:rsidR="00C25B16" w:rsidRPr="008F6D09" w:rsidRDefault="00C25B16" w:rsidP="00C25B16">
                  <w:pPr>
                    <w:spacing w:before="60" w:after="60" w:line="276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6D09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8F6D09">
                    <w:rPr>
                      <w:rFonts w:ascii="Arial" w:eastAsia="Times New Roman" w:hAnsi="Arial" w:cs="Arial"/>
                    </w:rPr>
                    <w:t xml:space="preserve"> jest kompatybilny z istniejącym systemem Zamawiającego opisanym w </w:t>
                  </w:r>
                  <w:r w:rsidRPr="008F6D09">
                    <w:rPr>
                      <w:rFonts w:ascii="Arial" w:eastAsia="Times New Roman" w:hAnsi="Arial" w:cs="Arial"/>
                      <w:bCs/>
                    </w:rPr>
                    <w:t>Załączniku nr 1 do Zapytania Ofertowego dla Pakietu 1 – Szczegółowy Opis Przedmiotu Zamówienia</w:t>
                  </w:r>
                  <w:r w:rsidRPr="008F6D09">
                    <w:rPr>
                      <w:rFonts w:ascii="Arial" w:eastAsia="Times New Roman" w:hAnsi="Arial" w:cs="Arial"/>
                    </w:rPr>
                    <w:t xml:space="preserve"> – 10 pkt</w:t>
                  </w:r>
                </w:p>
                <w:p w14:paraId="2F26D12E" w14:textId="77777777" w:rsidR="00C25B16" w:rsidRPr="008F6D09" w:rsidRDefault="00C25B16" w:rsidP="00C25B16">
                  <w:pPr>
                    <w:spacing w:before="60" w:after="60" w:line="276" w:lineRule="auto"/>
                    <w:jc w:val="both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8F6D09">
                    <w:rPr>
                      <w:rFonts w:ascii="Arial" w:eastAsia="Times New Roman" w:hAnsi="Arial" w:cs="Arial"/>
                      <w:i/>
                      <w:iCs/>
                    </w:rPr>
                    <w:t xml:space="preserve">(należy zaznaczyć </w:t>
                  </w:r>
                  <w:r w:rsidRPr="008F6D09">
                    <w:rPr>
                      <w:rFonts w:ascii="Arial" w:eastAsia="Times New Roman" w:hAnsi="Arial" w:cs="Arial"/>
                      <w:i/>
                      <w:iCs/>
                      <w:u w:val="single"/>
                    </w:rPr>
                    <w:t>jeden wybrany</w:t>
                  </w:r>
                  <w:r w:rsidRPr="008F6D09">
                    <w:rPr>
                      <w:rFonts w:ascii="Arial" w:eastAsia="Times New Roman" w:hAnsi="Arial" w:cs="Arial"/>
                      <w:i/>
                      <w:iCs/>
                    </w:rPr>
                    <w:t xml:space="preserve"> kwadrat)</w:t>
                  </w:r>
                </w:p>
                <w:p w14:paraId="7F339FA2" w14:textId="77777777" w:rsidR="00C25B16" w:rsidRPr="008F6D09" w:rsidRDefault="00C25B16" w:rsidP="00C25B16">
                  <w:pPr>
                    <w:spacing w:before="60" w:after="60" w:line="276" w:lineRule="auto"/>
                    <w:rPr>
                      <w:rFonts w:ascii="Arial" w:eastAsia="Times New Roman" w:hAnsi="Arial" w:cs="Arial"/>
                      <w:i/>
                      <w:iCs/>
                    </w:rPr>
                  </w:pPr>
                </w:p>
                <w:p w14:paraId="7A800674" w14:textId="77777777" w:rsidR="00C25B16" w:rsidRPr="002952C0" w:rsidRDefault="00C25B16" w:rsidP="00C25B16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</w:rPr>
                  </w:pPr>
                  <w:r w:rsidRPr="008F6D09">
                    <w:rPr>
                      <w:rFonts w:ascii="Arial" w:eastAsia="Times New Roman" w:hAnsi="Arial" w:cs="Arial"/>
                      <w:i/>
                      <w:iCs/>
                    </w:rPr>
                    <w:t>(brak zaznaczenia jakiegokolwiek kwadratu tj. wybranej opcji będzie skutkować przyznaniem 0 pkt w kryterium kompatybilności).</w:t>
                  </w:r>
                </w:p>
              </w:tc>
            </w:tr>
          </w:tbl>
          <w:p w14:paraId="64A5DEAD" w14:textId="77777777" w:rsidR="002F6751" w:rsidRPr="006F520E" w:rsidRDefault="002F6751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4844388A" w14:textId="77777777" w:rsidR="006F520E" w:rsidRPr="002952C0" w:rsidRDefault="006F520E" w:rsidP="00C25B16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BA009C">
              <w:rPr>
                <w:rFonts w:ascii="Arial" w:eastAsia="Times New Roman" w:hAnsi="Arial" w:cs="Arial"/>
              </w:rPr>
              <w:t>Oświadczam</w:t>
            </w:r>
            <w:r w:rsidRPr="002952C0">
              <w:rPr>
                <w:rFonts w:ascii="Arial" w:hAnsi="Arial"/>
              </w:rPr>
              <w:t>, że wybór przedmiotowej oferty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D30371">
              <w:rPr>
                <w:rFonts w:ascii="Arial" w:eastAsia="Times New Roman" w:hAnsi="Arial" w:cs="Arial"/>
                <w:i/>
                <w:iCs/>
              </w:rPr>
              <w:t xml:space="preserve">(należy zaznaczyć </w:t>
            </w:r>
            <w:r w:rsidRPr="00D30371">
              <w:rPr>
                <w:rFonts w:ascii="Arial" w:eastAsia="Times New Roman" w:hAnsi="Arial" w:cs="Arial"/>
                <w:i/>
                <w:iCs/>
                <w:u w:val="single"/>
              </w:rPr>
              <w:t>jeden wybrany kwadrat</w:t>
            </w:r>
            <w:r w:rsidRPr="00D30371">
              <w:rPr>
                <w:rFonts w:ascii="Arial" w:eastAsia="Times New Roman" w:hAnsi="Arial" w:cs="Arial"/>
                <w:i/>
                <w:iCs/>
              </w:rPr>
              <w:t>)</w:t>
            </w:r>
            <w:r w:rsidRPr="00BA009C">
              <w:rPr>
                <w:rFonts w:ascii="Arial" w:eastAsia="Times New Roman" w:hAnsi="Arial" w:cs="Arial"/>
              </w:rPr>
              <w:t>:</w:t>
            </w:r>
          </w:p>
          <w:p w14:paraId="7C39ECB5" w14:textId="77777777" w:rsidR="006F520E" w:rsidRPr="002952C0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1416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1420A">
              <w:rPr>
                <w:rFonts w:ascii="Arial" w:hAnsi="Arial"/>
              </w:rPr>
              <w:t>nie będzie skutkować powstaniem obowiązku rozliczenia podatku VAT po stronie Zamawiającego (VAT zostanie ujęty na fakturze i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rozliczony przez Wykonawcę)</w:t>
            </w:r>
            <w:r w:rsidRPr="002952C0">
              <w:rPr>
                <w:rFonts w:ascii="Arial" w:hAnsi="Arial"/>
              </w:rPr>
              <w:t>,</w:t>
            </w:r>
          </w:p>
          <w:p w14:paraId="553ACF24" w14:textId="77777777" w:rsidR="006F520E" w:rsidRPr="002952C0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1416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1420A">
              <w:rPr>
                <w:rFonts w:ascii="Arial" w:eastAsia="Times New Roman" w:hAnsi="Arial" w:cs="Arial"/>
              </w:rPr>
              <w:t xml:space="preserve"> </w:t>
            </w:r>
            <w:r w:rsidRPr="0081420A">
              <w:rPr>
                <w:rFonts w:ascii="Arial" w:hAnsi="Arial"/>
              </w:rPr>
              <w:t>będzie skutkować powstaniem obowiązku rozliczenia podatku VAT po stronie Zamawiającego, zgodnie z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przepisami ustawy o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VAT (np.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import usług / art. 28b ustawy o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VAT),</w:t>
            </w:r>
          </w:p>
          <w:p w14:paraId="4C298DCA" w14:textId="77777777" w:rsidR="006F520E" w:rsidRPr="0081420A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2124"/>
              <w:rPr>
                <w:rFonts w:ascii="Arial" w:hAnsi="Arial"/>
              </w:rPr>
            </w:pPr>
            <w:r w:rsidRPr="0081420A"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zakresie: ....................................................</w:t>
            </w:r>
            <w:r w:rsidRPr="0081420A">
              <w:rPr>
                <w:rFonts w:ascii="Arial" w:hAnsi="Arial"/>
              </w:rPr>
              <w:br/>
              <w:t>oraz w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 xml:space="preserve">odniesieniu do kwoty netto: .............................. zł. </w:t>
            </w:r>
          </w:p>
          <w:p w14:paraId="713165EE" w14:textId="77777777" w:rsid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2124"/>
              <w:jc w:val="both"/>
              <w:rPr>
                <w:rFonts w:ascii="Arial" w:hAnsi="Arial"/>
                <w:i/>
              </w:rPr>
            </w:pPr>
            <w:r w:rsidRPr="002952C0">
              <w:rPr>
                <w:rFonts w:ascii="Arial" w:hAnsi="Arial"/>
                <w:i/>
              </w:rPr>
              <w:t>(należy wskazać nazwę (rodzaj) towaru/usługi, których dostawa/świadczenie będzie prowadzić do jego powstania oraz ich wartość bez kwoty podatku od towarów i</w:t>
            </w:r>
            <w:r w:rsidRPr="00D30371">
              <w:rPr>
                <w:rFonts w:ascii="Arial" w:eastAsia="Times New Roman" w:hAnsi="Arial" w:cs="Arial"/>
                <w:i/>
                <w:iCs/>
              </w:rPr>
              <w:t> </w:t>
            </w:r>
            <w:r w:rsidRPr="002952C0">
              <w:rPr>
                <w:rFonts w:ascii="Arial" w:hAnsi="Arial"/>
                <w:i/>
              </w:rPr>
              <w:t>usług)</w:t>
            </w:r>
          </w:p>
          <w:p w14:paraId="0F205CB7" w14:textId="77777777" w:rsid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</w:p>
          <w:p w14:paraId="0AFCA2A7" w14:textId="3D938771" w:rsidR="006F520E" w:rsidRPr="00536536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Wykonawca </w:t>
            </w:r>
            <w:r w:rsidRPr="00834E0E">
              <w:rPr>
                <w:rFonts w:ascii="Arial" w:hAnsi="Arial"/>
                <w:iCs/>
              </w:rPr>
              <w:t>zaznacz</w:t>
            </w:r>
            <w:r>
              <w:rPr>
                <w:rFonts w:ascii="Arial" w:hAnsi="Arial"/>
                <w:iCs/>
              </w:rPr>
              <w:t>a</w:t>
            </w:r>
            <w:r w:rsidRPr="00834E0E">
              <w:rPr>
                <w:rFonts w:ascii="Arial" w:hAnsi="Arial"/>
                <w:iCs/>
              </w:rPr>
              <w:t xml:space="preserve"> właściwy kwadrat</w:t>
            </w:r>
            <w:r>
              <w:rPr>
                <w:rFonts w:ascii="Arial" w:hAnsi="Arial"/>
                <w:iCs/>
              </w:rPr>
              <w:t>. W </w:t>
            </w:r>
            <w:r w:rsidRPr="00834E0E">
              <w:rPr>
                <w:rFonts w:ascii="Arial" w:hAnsi="Arial"/>
                <w:iCs/>
              </w:rPr>
              <w:t>przypadku nieskreślenia (niewskazania) żadnej z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>ww. treści oświadczenia i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 xml:space="preserve">niewypełnienia powyższego pola oznaczonego </w:t>
            </w:r>
            <w:r w:rsidRPr="00AE5C04">
              <w:rPr>
                <w:rFonts w:ascii="Arial" w:hAnsi="Arial"/>
                <w:i/>
              </w:rPr>
              <w:t>„należy wskazać nazwę (rodzaj) towaru/usługi, których dostawa/świadczenie będzie prowadzić do jego powstania oraz ich wartość bez kwoty podatku od towarów i</w:t>
            </w:r>
            <w:r>
              <w:rPr>
                <w:rFonts w:ascii="Arial" w:hAnsi="Arial"/>
                <w:i/>
              </w:rPr>
              <w:t> </w:t>
            </w:r>
            <w:r w:rsidRPr="00AE5C04">
              <w:rPr>
                <w:rFonts w:ascii="Arial" w:hAnsi="Arial"/>
                <w:i/>
              </w:rPr>
              <w:t>usług”</w:t>
            </w:r>
            <w:r w:rsidRPr="00834E0E">
              <w:rPr>
                <w:rFonts w:ascii="Arial" w:hAnsi="Arial"/>
                <w:iCs/>
              </w:rPr>
              <w:t xml:space="preserve"> - Zamawiający uzna, że wybór przedmiotowej oferty będzie prowadzić do powstania u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>Zamawiającego obowiązku podatkowego</w:t>
            </w:r>
            <w:r>
              <w:rPr>
                <w:rFonts w:ascii="Arial" w:hAnsi="Arial"/>
                <w:iCs/>
              </w:rPr>
              <w:t xml:space="preserve"> (obowiązku rozliczenia podatku VAT po stronie Zamawiającego) w całym zakresie oferty</w:t>
            </w:r>
            <w:r w:rsidRPr="00834E0E">
              <w:rPr>
                <w:rFonts w:ascii="Arial" w:hAnsi="Arial"/>
                <w:iCs/>
              </w:rPr>
              <w:t>.</w:t>
            </w:r>
          </w:p>
        </w:tc>
      </w:tr>
    </w:tbl>
    <w:p w14:paraId="7A771D02" w14:textId="77777777" w:rsidR="00536536" w:rsidRPr="002952C0" w:rsidRDefault="00536536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9B972D5" w14:textId="46A0C871" w:rsidR="00536536" w:rsidRDefault="00536536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 xml:space="preserve">fertowym </w:t>
      </w:r>
      <w:r w:rsidRPr="002952C0">
        <w:rPr>
          <w:rFonts w:ascii="Arial" w:hAnsi="Arial"/>
          <w:b/>
        </w:rPr>
        <w:lastRenderedPageBreak/>
        <w:t>i załącznikach do niego, w tym w szczególności opisane w Załączniku nr</w:t>
      </w:r>
      <w:r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06D7EC29" w14:textId="77777777" w:rsidR="00536536" w:rsidRPr="002952C0" w:rsidRDefault="00536536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606505F6" w14:textId="0CAFB835" w:rsidR="007758B4" w:rsidRPr="002952C0" w:rsidRDefault="007758B4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Default="007758B4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376F481E" w14:textId="4CE3E86A" w:rsidR="00EA7FC6" w:rsidRPr="00EA7FC6" w:rsidRDefault="00EA7FC6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>
        <w:rPr>
          <w:rFonts w:ascii="Arial" w:hAnsi="Arial"/>
        </w:rPr>
        <w:t>posiada niezbędną wiedzę i doświadczenie do należytego wykonania Przedmiotu Zamówienia.</w:t>
      </w:r>
    </w:p>
    <w:p w14:paraId="0A736F31" w14:textId="77777777" w:rsidR="00EA7FC6" w:rsidRDefault="00EA7FC6" w:rsidP="008F6D09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</w:p>
    <w:p w14:paraId="58EC64B1" w14:textId="77777777" w:rsidR="0054791F" w:rsidRDefault="0054791F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b/>
        </w:rPr>
        <w:t xml:space="preserve">Niniejszym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świadczam, że</w:t>
      </w:r>
      <w:r w:rsidRPr="00F273C7">
        <w:rPr>
          <w:rFonts w:ascii="Arial" w:hAnsi="Arial"/>
          <w:color w:val="000000"/>
        </w:rPr>
        <w:t xml:space="preserve"> w celu wykazania spełniania warunku udziału w postępowaniu dotyczącego </w:t>
      </w:r>
      <w:r>
        <w:rPr>
          <w:rFonts w:ascii="Arial" w:hAnsi="Arial"/>
          <w:color w:val="000000"/>
        </w:rPr>
        <w:t xml:space="preserve">wiedzy i </w:t>
      </w:r>
      <w:r w:rsidRPr="00F273C7">
        <w:rPr>
          <w:rFonts w:ascii="Arial" w:hAnsi="Arial"/>
          <w:color w:val="000000"/>
        </w:rPr>
        <w:t xml:space="preserve">zdolności technicznej lub zawodowej (doświadczenia), </w:t>
      </w:r>
      <w:r w:rsidRPr="00312CE6">
        <w:rPr>
          <w:rFonts w:ascii="Arial" w:hAnsi="Arial"/>
          <w:b/>
          <w:bCs/>
          <w:color w:val="000000"/>
        </w:rPr>
        <w:t>przedkładam poniższy wykaz wykonanych dostaw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/>
          <w:color w:val="000000"/>
        </w:rPr>
        <w:t>(</w:t>
      </w:r>
      <w:r w:rsidRPr="002952C0">
        <w:rPr>
          <w:rFonts w:ascii="Arial" w:hAnsi="Arial"/>
          <w:i/>
        </w:rPr>
        <w:t>proszę wypełnić</w:t>
      </w:r>
      <w:r>
        <w:rPr>
          <w:rFonts w:ascii="Arial" w:hAnsi="Arial"/>
          <w:i/>
        </w:rPr>
        <w:t xml:space="preserve"> jasne pola)</w:t>
      </w:r>
      <w:r w:rsidRPr="00F273C7">
        <w:rPr>
          <w:rFonts w:ascii="Arial" w:hAnsi="Arial"/>
          <w:color w:val="000000"/>
        </w:rPr>
        <w:t>:</w:t>
      </w:r>
    </w:p>
    <w:p w14:paraId="4C2ECFBB" w14:textId="77777777" w:rsidR="00EA7FC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984"/>
        <w:gridCol w:w="1398"/>
        <w:gridCol w:w="1417"/>
        <w:gridCol w:w="1559"/>
      </w:tblGrid>
      <w:tr w:rsidR="0054791F" w:rsidRPr="00405CA0" w14:paraId="79F7187F" w14:textId="77777777" w:rsidTr="003910F7">
        <w:tc>
          <w:tcPr>
            <w:tcW w:w="684" w:type="dxa"/>
            <w:shd w:val="clear" w:color="auto" w:fill="E8E8E8" w:themeFill="background2"/>
            <w:hideMark/>
          </w:tcPr>
          <w:p w14:paraId="3E4A3CC9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410AAED4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Podmiot, na rzecz którego dostawa była (lub jest) wykonywana</w:t>
            </w:r>
          </w:p>
          <w:p w14:paraId="51E1E39D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(Nazwa i adres Odbiorcy)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61E5EDC0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Przedmiot dostawy</w:t>
            </w:r>
          </w:p>
          <w:p w14:paraId="4CDED849" w14:textId="2C04A64F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(Opis musi potwierdzać zakres: </w:t>
            </w:r>
            <w:r w:rsidR="00722ED2">
              <w:rPr>
                <w:rFonts w:ascii="Arial" w:hAnsi="Arial" w:cs="Arial"/>
                <w:i/>
                <w:iCs/>
                <w:sz w:val="22"/>
                <w:szCs w:val="22"/>
              </w:rPr>
              <w:t>kardiomonitory</w:t>
            </w: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398" w:type="dxa"/>
            <w:shd w:val="clear" w:color="auto" w:fill="E8E8E8" w:themeFill="background2"/>
            <w:hideMark/>
          </w:tcPr>
          <w:p w14:paraId="1C1C33D3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00FCEE30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024A5453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 xml:space="preserve">Wartość dostawy brutto * </w:t>
            </w:r>
          </w:p>
          <w:p w14:paraId="7891A00F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(PLN)</w:t>
            </w:r>
          </w:p>
          <w:p w14:paraId="05B655BA" w14:textId="77777777" w:rsidR="0054791F" w:rsidRPr="00405CA0" w:rsidRDefault="0054791F" w:rsidP="008F6D09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3F036583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Załączony dowód **</w:t>
            </w:r>
          </w:p>
          <w:p w14:paraId="005A1B20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(np. nazwa pliku referencji)</w:t>
            </w:r>
          </w:p>
          <w:p w14:paraId="1BCF4782" w14:textId="77777777" w:rsidR="0054791F" w:rsidRPr="00405CA0" w:rsidRDefault="0054791F" w:rsidP="008F6D09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4791F" w:rsidRPr="00405CA0" w14:paraId="07E95F22" w14:textId="77777777" w:rsidTr="003910F7">
        <w:tc>
          <w:tcPr>
            <w:tcW w:w="684" w:type="dxa"/>
            <w:hideMark/>
          </w:tcPr>
          <w:p w14:paraId="1773B94C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4D986782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C7CA54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0DA9EC22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4AD49251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57FE0F95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A89F05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791F" w:rsidRPr="00405CA0" w14:paraId="7890FADE" w14:textId="77777777" w:rsidTr="003910F7">
        <w:tc>
          <w:tcPr>
            <w:tcW w:w="684" w:type="dxa"/>
            <w:hideMark/>
          </w:tcPr>
          <w:p w14:paraId="1EF34670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75E1FB2B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96DA192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7DDC4F1A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07D39C66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5C23A395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E47839D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3C93D3" w14:textId="77777777" w:rsidR="00EA7FC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  <w:r w:rsidRPr="00312CE6">
        <w:rPr>
          <w:rFonts w:ascii="Arial" w:hAnsi="Arial"/>
          <w:i/>
          <w:iCs/>
          <w:color w:val="000000"/>
          <w:sz w:val="22"/>
          <w:szCs w:val="22"/>
        </w:rPr>
        <w:t>(W razie potrzeby Wykonawca może dodać kolejne wiersze)</w:t>
      </w:r>
    </w:p>
    <w:p w14:paraId="4CFFD6A6" w14:textId="77777777" w:rsidR="00EA7FC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34A29F3B" w14:textId="77777777" w:rsidR="00C25B16" w:rsidRDefault="00C25B1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0DDA85B6" w14:textId="77777777" w:rsidR="00EA7FC6" w:rsidRPr="00312CE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  <w:sz w:val="22"/>
          <w:szCs w:val="22"/>
          <w:u w:val="single"/>
        </w:rPr>
      </w:pPr>
      <w:r w:rsidRPr="00312CE6">
        <w:rPr>
          <w:rFonts w:ascii="Arial" w:hAnsi="Arial"/>
          <w:color w:val="000000"/>
          <w:sz w:val="22"/>
          <w:szCs w:val="22"/>
          <w:u w:val="single"/>
        </w:rPr>
        <w:lastRenderedPageBreak/>
        <w:t>WYJAŚNIENIA DO WYKAZU:</w:t>
      </w:r>
    </w:p>
    <w:p w14:paraId="13483DB5" w14:textId="77777777" w:rsidR="00EA7FC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sz w:val="22"/>
          <w:szCs w:val="22"/>
        </w:rPr>
      </w:pPr>
      <w:r w:rsidRPr="00312CE6">
        <w:rPr>
          <w:rFonts w:ascii="Arial" w:hAnsi="Arial" w:cs="Arial"/>
          <w:b/>
          <w:bCs/>
          <w:i/>
          <w:iCs/>
        </w:rPr>
        <w:t>*</w:t>
      </w:r>
      <w:r w:rsidRPr="00312C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0B51C4C9" w14:textId="77777777" w:rsidR="0054791F" w:rsidRPr="00312CE6" w:rsidRDefault="0054791F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312CE6">
        <w:rPr>
          <w:rFonts w:ascii="Arial" w:hAnsi="Arial" w:cs="Arial"/>
          <w:b/>
          <w:bCs/>
          <w:i/>
          <w:iCs/>
        </w:rPr>
        <w:t>**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Do każdej pozycji wymienionej w tabeli należy załączyć dowód należytego wykonania dostaw (referencje; protokoły odbioru, listy polecające, a w przypadku świadczeń okresowych lub ciągłych nadal wykonywanych - referencje bądź inne dokumenty potwierdzające ich należyte wykonywanie wystawione w okresie ostatnich 3 miesięcy</w:t>
      </w:r>
      <w:r>
        <w:rPr>
          <w:rFonts w:ascii="Arial" w:hAnsi="Arial" w:cs="Arial"/>
          <w:i/>
          <w:iCs/>
          <w:sz w:val="22"/>
          <w:szCs w:val="22"/>
        </w:rPr>
        <w:t>)</w:t>
      </w:r>
    </w:p>
    <w:p w14:paraId="60C23106" w14:textId="77777777" w:rsidR="00EA7FC6" w:rsidRPr="00312CE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i/>
          <w:iCs/>
          <w:color w:val="000000"/>
          <w:sz w:val="32"/>
          <w:szCs w:val="32"/>
        </w:rPr>
      </w:pPr>
    </w:p>
    <w:p w14:paraId="14DF8DB2" w14:textId="77777777" w:rsidR="00EA7FC6" w:rsidRPr="00312CE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color w:val="000000"/>
        </w:rPr>
      </w:pPr>
      <w:r w:rsidRPr="00312CE6">
        <w:rPr>
          <w:rFonts w:ascii="Arial" w:hAnsi="Arial"/>
          <w:b/>
          <w:bCs/>
          <w:color w:val="000000"/>
        </w:rPr>
        <w:t>Niniejszym oświadczam, że:</w:t>
      </w:r>
    </w:p>
    <w:p w14:paraId="5F4BA953" w14:textId="77777777" w:rsidR="00EA7FC6" w:rsidRDefault="00EA7FC6" w:rsidP="008F6D09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0C1EC64F" w14:textId="015485C4" w:rsidR="00EA7FC6" w:rsidRPr="00EA7FC6" w:rsidRDefault="00EA7FC6" w:rsidP="008F6D09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2952C0" w:rsidRDefault="009A6D59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8F6D0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8F6D0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8F6D0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8F6D0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8F6D0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zakresie przeciwdziałania wspieraniu agresji </w:t>
      </w:r>
      <w:r w:rsidRPr="002952C0">
        <w:rPr>
          <w:rFonts w:ascii="Arial" w:hAnsi="Arial"/>
          <w:kern w:val="0"/>
        </w:rPr>
        <w:lastRenderedPageBreak/>
        <w:t>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8F6D0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>
        <w:rPr>
          <w:rFonts w:ascii="Arial" w:hAnsi="Arial"/>
          <w:kern w:val="0"/>
        </w:rPr>
        <w:t>e</w:t>
      </w:r>
      <w:r w:rsidR="00983734" w:rsidRPr="002952C0">
        <w:rPr>
          <w:rFonts w:ascii="Arial" w:hAnsi="Arial"/>
          <w:kern w:val="0"/>
        </w:rPr>
        <w:t xml:space="preserve">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lastRenderedPageBreak/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8F6D0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8F6D0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5793B30C" w:rsidR="00D30371" w:rsidRPr="008F6D09" w:rsidRDefault="00A60D77" w:rsidP="008F6D0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Default="00A60D77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46192622" w14:textId="77777777" w:rsidR="0054791F" w:rsidRPr="002952C0" w:rsidRDefault="0054791F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 w:cs="Arial"/>
        </w:rPr>
        <w:lastRenderedPageBreak/>
        <w:t xml:space="preserve">dowody </w:t>
      </w:r>
      <w:r w:rsidRPr="00405CA0">
        <w:rPr>
          <w:rFonts w:ascii="Arial" w:hAnsi="Arial"/>
        </w:rPr>
        <w:t>potwierdzające wykonanie dostaw, o których mowa w sekcji III</w:t>
      </w:r>
      <w:r>
        <w:rPr>
          <w:rFonts w:ascii="Arial" w:hAnsi="Arial"/>
        </w:rPr>
        <w:t xml:space="preserve"> – </w:t>
      </w:r>
      <w:r w:rsidRPr="00854289">
        <w:rPr>
          <w:rFonts w:ascii="Arial" w:hAnsi="Arial"/>
          <w:u w:val="single"/>
        </w:rPr>
        <w:t>należy wymienić dla porządku</w:t>
      </w:r>
    </w:p>
    <w:p w14:paraId="6CC5C465" w14:textId="208D7BA1" w:rsidR="00815830" w:rsidRPr="002952C0" w:rsidRDefault="00815830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26409" w14:textId="77777777" w:rsidR="0005748D" w:rsidRDefault="0005748D" w:rsidP="00E70A68">
      <w:pPr>
        <w:spacing w:after="0" w:line="240" w:lineRule="auto"/>
      </w:pPr>
      <w:r>
        <w:separator/>
      </w:r>
    </w:p>
  </w:endnote>
  <w:endnote w:type="continuationSeparator" w:id="0">
    <w:p w14:paraId="23C1C00C" w14:textId="77777777" w:rsidR="0005748D" w:rsidRDefault="0005748D" w:rsidP="00E70A68">
      <w:pPr>
        <w:spacing w:after="0" w:line="240" w:lineRule="auto"/>
      </w:pPr>
      <w:r>
        <w:continuationSeparator/>
      </w:r>
    </w:p>
  </w:endnote>
  <w:endnote w:type="continuationNotice" w:id="1">
    <w:p w14:paraId="75C0142D" w14:textId="77777777" w:rsidR="0005748D" w:rsidRDefault="000574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4DD7F" w14:textId="77777777" w:rsidR="0005748D" w:rsidRDefault="0005748D" w:rsidP="00E70A68">
      <w:pPr>
        <w:spacing w:after="0" w:line="240" w:lineRule="auto"/>
      </w:pPr>
      <w:r>
        <w:separator/>
      </w:r>
    </w:p>
  </w:footnote>
  <w:footnote w:type="continuationSeparator" w:id="0">
    <w:p w14:paraId="78C4B0C5" w14:textId="77777777" w:rsidR="0005748D" w:rsidRDefault="0005748D" w:rsidP="00E70A68">
      <w:pPr>
        <w:spacing w:after="0" w:line="240" w:lineRule="auto"/>
      </w:pPr>
      <w:r>
        <w:continuationSeparator/>
      </w:r>
    </w:p>
  </w:footnote>
  <w:footnote w:type="continuationNotice" w:id="1">
    <w:p w14:paraId="207CA68B" w14:textId="77777777" w:rsidR="0005748D" w:rsidRDefault="000574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1EA3396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9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F36168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7"/>
  </w:num>
  <w:num w:numId="4" w16cid:durableId="1538279551">
    <w:abstractNumId w:val="18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9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20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284391255">
    <w:abstractNumId w:val="21"/>
  </w:num>
  <w:num w:numId="21" w16cid:durableId="2076195977">
    <w:abstractNumId w:val="2"/>
  </w:num>
  <w:num w:numId="22" w16cid:durableId="821046245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295B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48D"/>
    <w:rsid w:val="00057EE9"/>
    <w:rsid w:val="000610D0"/>
    <w:rsid w:val="00061B0F"/>
    <w:rsid w:val="00062316"/>
    <w:rsid w:val="00071FE8"/>
    <w:rsid w:val="00074F04"/>
    <w:rsid w:val="00077CC1"/>
    <w:rsid w:val="000825C7"/>
    <w:rsid w:val="000862FB"/>
    <w:rsid w:val="000867D4"/>
    <w:rsid w:val="00087690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65ED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53A88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2F6751"/>
    <w:rsid w:val="00300DCC"/>
    <w:rsid w:val="003026EE"/>
    <w:rsid w:val="003127AF"/>
    <w:rsid w:val="00313342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536"/>
    <w:rsid w:val="00536AF8"/>
    <w:rsid w:val="00537513"/>
    <w:rsid w:val="00537F35"/>
    <w:rsid w:val="00541F30"/>
    <w:rsid w:val="00542A2A"/>
    <w:rsid w:val="00542C5D"/>
    <w:rsid w:val="005451ED"/>
    <w:rsid w:val="00545EC8"/>
    <w:rsid w:val="0054791F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014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3CBA"/>
    <w:rsid w:val="006F427F"/>
    <w:rsid w:val="006F4B69"/>
    <w:rsid w:val="006F4F43"/>
    <w:rsid w:val="006F520E"/>
    <w:rsid w:val="006F7515"/>
    <w:rsid w:val="00702CDF"/>
    <w:rsid w:val="00702CF5"/>
    <w:rsid w:val="007036DA"/>
    <w:rsid w:val="00707300"/>
    <w:rsid w:val="00711EED"/>
    <w:rsid w:val="00713912"/>
    <w:rsid w:val="0072097E"/>
    <w:rsid w:val="00722ED2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4472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A7D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04BC"/>
    <w:rsid w:val="008B1D22"/>
    <w:rsid w:val="008B37AC"/>
    <w:rsid w:val="008C0142"/>
    <w:rsid w:val="008C2575"/>
    <w:rsid w:val="008C3F78"/>
    <w:rsid w:val="008E7451"/>
    <w:rsid w:val="008F3FF6"/>
    <w:rsid w:val="008F6D09"/>
    <w:rsid w:val="00900C0E"/>
    <w:rsid w:val="00902BD2"/>
    <w:rsid w:val="00905431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5D2F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26C75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5B16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3E30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CF58DB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116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1B64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1DBC"/>
    <w:rsid w:val="00E85FD8"/>
    <w:rsid w:val="00E877D1"/>
    <w:rsid w:val="00E908A8"/>
    <w:rsid w:val="00E91AA0"/>
    <w:rsid w:val="00E936D1"/>
    <w:rsid w:val="00E97232"/>
    <w:rsid w:val="00EA0E49"/>
    <w:rsid w:val="00EA7FC6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1634D"/>
    <w:rsid w:val="00F211BB"/>
    <w:rsid w:val="00F26A29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67F43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56E7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2010</Words>
  <Characters>12065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3</cp:revision>
  <cp:lastPrinted>2025-10-13T10:25:00Z</cp:lastPrinted>
  <dcterms:created xsi:type="dcterms:W3CDTF">2026-04-23T14:01:00Z</dcterms:created>
  <dcterms:modified xsi:type="dcterms:W3CDTF">2026-04-23T21:31:00Z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